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76" w:rsidRPr="00F97776" w:rsidRDefault="00F97776" w:rsidP="00F9777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r w:rsidRPr="00F97776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r w:rsidRPr="00F97776">
        <w:rPr>
          <w:rFonts w:ascii="Times New Roman" w:hAnsi="Times New Roman" w:cs="Times New Roman"/>
          <w:b/>
          <w:bCs/>
          <w:sz w:val="28"/>
          <w:szCs w:val="28"/>
        </w:rPr>
        <w:t xml:space="preserve"> о к  78</w:t>
      </w:r>
      <w:r w:rsidRPr="00F97776">
        <w:rPr>
          <w:rFonts w:ascii="Times New Roman" w:hAnsi="Times New Roman" w:cs="Times New Roman"/>
          <w:b/>
          <w:bCs/>
          <w:sz w:val="28"/>
          <w:szCs w:val="28"/>
        </w:rPr>
        <w:br/>
        <w:t>СЛОЖЕНИЕ ЧИСЛА 2</w:t>
      </w:r>
      <w:proofErr w:type="gramStart"/>
      <w:r w:rsidRPr="00F97776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proofErr w:type="gramEnd"/>
      <w:r w:rsidRPr="00F97776">
        <w:rPr>
          <w:rFonts w:ascii="Times New Roman" w:hAnsi="Times New Roman" w:cs="Times New Roman"/>
          <w:b/>
          <w:bCs/>
          <w:sz w:val="28"/>
          <w:szCs w:val="28"/>
        </w:rPr>
        <w:t xml:space="preserve"> ОДНОЗНАЧНЫМИ ЧИСЛАМИ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F97776">
        <w:rPr>
          <w:rFonts w:ascii="Times New Roman" w:hAnsi="Times New Roman" w:cs="Times New Roman"/>
          <w:sz w:val="28"/>
          <w:szCs w:val="28"/>
        </w:rPr>
        <w:t xml:space="preserve"> рассмотреть случаи сложения, в которых первое слагаемое равно 2; учить выполнять сложение вида 2 + </w:t>
      </w:r>
      <w:r w:rsidRPr="00F97776">
        <w:rPr>
          <w:rFonts w:ascii="Wingdings" w:hAnsi="Wingdings" w:cs="Wingdings"/>
          <w:noProof/>
          <w:sz w:val="28"/>
          <w:szCs w:val="28"/>
          <w:lang/>
        </w:rPr>
        <w:t></w:t>
      </w:r>
      <w:r w:rsidRPr="00F97776">
        <w:rPr>
          <w:rFonts w:ascii="Times New Roman" w:hAnsi="Times New Roman" w:cs="Times New Roman"/>
          <w:sz w:val="28"/>
          <w:szCs w:val="28"/>
        </w:rPr>
        <w:t>; закреплять знание состава чисел первого десятка; развивать умение рассуждать и анализировать.</w:t>
      </w:r>
    </w:p>
    <w:p w:rsidR="00F97776" w:rsidRPr="00F97776" w:rsidRDefault="00F97776" w:rsidP="00F9777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F97776" w:rsidRPr="00F97776" w:rsidRDefault="00F97776" w:rsidP="00F97776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1. В о </w:t>
      </w:r>
      <w:proofErr w:type="spellStart"/>
      <w:proofErr w:type="gramStart"/>
      <w:r w:rsidRPr="00F9777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о с: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Сколько квадратов на чертеже?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6600" cy="1968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2. Расшифруйте слово.</w:t>
      </w:r>
    </w:p>
    <w:p w:rsidR="00F97776" w:rsidRPr="00F97776" w:rsidRDefault="00F97776" w:rsidP="00F9777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87900" cy="6223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378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646"/>
        <w:gridCol w:w="648"/>
        <w:gridCol w:w="664"/>
        <w:gridCol w:w="664"/>
        <w:gridCol w:w="656"/>
      </w:tblGrid>
      <w:tr w:rsidR="00F97776" w:rsidRPr="00F97776">
        <w:trPr>
          <w:tblCellSpacing w:w="-8" w:type="dxa"/>
          <w:jc w:val="center"/>
        </w:trPr>
        <w:tc>
          <w:tcPr>
            <w:tcW w:w="4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5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7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4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8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6</w:t>
            </w:r>
          </w:p>
        </w:tc>
      </w:tr>
      <w:tr w:rsidR="00F97776" w:rsidRPr="00F97776">
        <w:trPr>
          <w:tblCellSpacing w:w="-8" w:type="dxa"/>
          <w:jc w:val="center"/>
        </w:trPr>
        <w:tc>
          <w:tcPr>
            <w:tcW w:w="4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У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Р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О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Ж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  <w:lang/>
              </w:rPr>
              <w:t>Й</w:t>
            </w:r>
          </w:p>
        </w:tc>
      </w:tr>
    </w:tbl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ч а   в   с т и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х.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Вот задумал еж друзей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Пригласить на юбилей.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Пригласил двух медвежат,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Трех зайчат и пять бельчат.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Посчитайте поскорей,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Сколько у ежа друзей?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е: 2 + 3 + 5 = 10 (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>.).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lastRenderedPageBreak/>
        <w:t>– Рассмотрите рисунки на доске.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Составьте по ним математические записи.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113"/>
        <w:gridCol w:w="1893"/>
        <w:gridCol w:w="2494"/>
      </w:tblGrid>
      <w:tr w:rsidR="00F97776" w:rsidRPr="00F97776">
        <w:trPr>
          <w:tblCellSpacing w:w="-8" w:type="dxa"/>
          <w:jc w:val="center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7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977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 w:rsidRPr="00F977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 </w:t>
            </w:r>
            <w:proofErr w:type="spellStart"/>
            <w:r w:rsidRPr="00F977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 w:rsidRPr="00F977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 ь: </w:t>
            </w:r>
          </w:p>
        </w:tc>
      </w:tr>
      <w:tr w:rsidR="00F97776" w:rsidRPr="00F97776">
        <w:trPr>
          <w:tblCellSpacing w:w="-8" w:type="dxa"/>
          <w:jc w:val="center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14500" cy="7366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247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>2 + 4</w:t>
            </w:r>
          </w:p>
        </w:tc>
      </w:tr>
      <w:tr w:rsidR="00F97776" w:rsidRPr="00F97776">
        <w:trPr>
          <w:tblCellSpacing w:w="-8" w:type="dxa"/>
          <w:jc w:val="center"/>
        </w:trPr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68500" cy="8509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247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>2 + 5</w:t>
            </w:r>
          </w:p>
        </w:tc>
      </w:tr>
    </w:tbl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Сравните полученные записи.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Как они называются?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(Это суммы.)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Как называются числа при сложении?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Чем похожи данные суммы?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(Первое слагаемое – число 2.)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Сегодня на уроке будем находить значение сумм, в которых первое слагаемое – число 2.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19).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Рассмотрите рисунки к каждой сумме. Какую информацию передает цвет палочек?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(Первое слагаемое показано палочками красного цвета, а второе – палочками синего цвета.)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Чем похожи данные суммы?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Чем они отличаются?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Выполните сложение с помощью счетных палочек.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В полученных результатах цифру разряда единиц подчеркните синим цветом, а цифру разряда десятков – красным.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i/>
          <w:iCs/>
          <w:sz w:val="28"/>
          <w:szCs w:val="28"/>
        </w:rPr>
        <w:t>Далее учащиеся заполняют второй столбик «Таблицы сложения» (частично второй столбик уже заполнен, имеется в виду случай 2 + 1 = 3).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В этом задании рассматривается случай, который не вошел в число табличных: случай сложения числа 2 с нулем (а также аналогичный случай, основанный на перестановке слагаемых).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Запишите сумму числа 2 и однозначного числа, которая не вошла во второй столбик «Таблицы сложения».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Запишите рядом сумму, которая получается из нее при перестановке слагаемых.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с ь:  2 + 0 = 2      и      0 + 2 = 2.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Найдите значения этих сумм.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Какой вывод можно сделать?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F97776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F977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97776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F97776"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 w:rsidRPr="00F97776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gramStart"/>
      <w:r w:rsidRPr="00F9777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числу прибавить ноль, то получим это же число.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При выполнении этого задания учащиеся продолжат заполнение «Таблицы сложения» для тех случаев, которые отличаются от случаев второго столбика лишь перестановкой слагаемых. Их заполнение сводится к вычислению интересующих значений сумм на основе переместительного свойства сложения и использования найденных значений из второго столбика.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Найдите в других столбиках «Таблицы сложения» те суммы, в которых второе слагаемое равно 2.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Какие строчки они занимают в каждом столбике?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(В каждом столбике это вторая строчка.)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Подчеркните эти строчки. Вычислите и запишите в таблицу значения этих сумм.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Объясните, как вы нашли значения сумм.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Рассмотрите запись: 6 + 2 = 2 + 6 = 8. Каким правилом здесь воспользовались?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(Правилом перестановки слагаемых.)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Используя табличные примеры сложения 6 + 2 = 8 и 2 + 6 = 8, найдите значения следующих разностей:</w:t>
      </w:r>
    </w:p>
    <w:p w:rsidR="00F97776" w:rsidRPr="00F97776" w:rsidRDefault="00F97776" w:rsidP="00F97776">
      <w:pPr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8 – 2 = 6              8 – 6 = 2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Каким правилом вы воспользовались?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(Если из значения суммы вычесть одно слагаемое, то получим другое слагаемое.)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Для данных сумм составьте соответствующие разности и вычислите их значения:</w:t>
      </w:r>
    </w:p>
    <w:tbl>
      <w:tblPr>
        <w:tblW w:w="6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86"/>
        <w:gridCol w:w="2231"/>
        <w:gridCol w:w="1583"/>
      </w:tblGrid>
      <w:tr w:rsidR="00F97776" w:rsidRPr="00F97776">
        <w:trPr>
          <w:tblCellSpacing w:w="-8" w:type="dxa"/>
          <w:jc w:val="center"/>
        </w:trPr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rPr>
                <w:rFonts w:ascii="Wingdings" w:hAnsi="Wingdings" w:cs="Wingdings"/>
                <w:noProof/>
                <w:sz w:val="28"/>
                <w:szCs w:val="28"/>
                <w:u w:val="single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7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7 + 2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u w:val="single"/>
                <w:lang/>
              </w:rPr>
              <w:t></w:t>
            </w:r>
          </w:p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52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u w:val="single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7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5 + 2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u w:val="single"/>
                <w:lang/>
              </w:rPr>
              <w:t></w:t>
            </w:r>
          </w:p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u w:val="single"/>
                <w:lang/>
              </w:rPr>
            </w:pP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7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9 + 2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u w:val="single"/>
                <w:lang/>
              </w:rPr>
              <w:t></w:t>
            </w:r>
          </w:p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  <w:p w:rsidR="00F97776" w:rsidRPr="00F97776" w:rsidRDefault="00F97776" w:rsidP="00F97776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F97776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F9777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</w:tr>
    </w:tbl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F97776" w:rsidRPr="00F97776" w:rsidRDefault="00F97776" w:rsidP="00F97776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В сад девять пчелок прилетело.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Одна из них на клумбу села.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Все остальные через сад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К себе на пасеку спешат.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t>Так сколько ж пчел летит из сада?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97776">
        <w:rPr>
          <w:rFonts w:ascii="Times New Roman" w:hAnsi="Times New Roman" w:cs="Times New Roman"/>
          <w:sz w:val="24"/>
          <w:szCs w:val="24"/>
        </w:rPr>
        <w:lastRenderedPageBreak/>
        <w:t xml:space="preserve">Нам сосчитать тех пчелок надо. </w:t>
      </w:r>
      <w:r w:rsidRPr="00F97776">
        <w:rPr>
          <w:rFonts w:ascii="Times New Roman" w:hAnsi="Times New Roman" w:cs="Times New Roman"/>
          <w:i/>
          <w:iCs/>
          <w:sz w:val="24"/>
          <w:szCs w:val="24"/>
        </w:rPr>
        <w:t>(8.)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30–32).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1–10 по выбору учителя.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</w:t>
      </w:r>
      <w:r w:rsidRPr="00F97776">
        <w:rPr>
          <w:rFonts w:ascii="Times New Roman" w:hAnsi="Times New Roman" w:cs="Times New Roman"/>
          <w:sz w:val="28"/>
          <w:szCs w:val="28"/>
        </w:rPr>
        <w:t xml:space="preserve"> </w:t>
      </w:r>
      <w:r w:rsidRPr="00F97776">
        <w:rPr>
          <w:rFonts w:ascii="Times New Roman" w:hAnsi="Times New Roman" w:cs="Times New Roman"/>
          <w:b/>
          <w:bCs/>
          <w:sz w:val="28"/>
          <w:szCs w:val="28"/>
        </w:rPr>
        <w:t>Работа по учебнику: «Сложение числа 2 с однозначными числами» (с. 80).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В этом задании учащимся предлагается, используя переместительное свойство  сложения,  выполнить  сложение  числа  2  с  однозначными числами.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000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2 + 1 = 1 + 2 = 3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000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2 + 3 = 3 + 2 = 5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000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2 + 4 = 4 + 2 = 6</w:t>
      </w:r>
      <w:proofErr w:type="gramStart"/>
      <w:r w:rsidRPr="00F97776">
        <w:rPr>
          <w:rFonts w:ascii="Times New Roman" w:hAnsi="Times New Roman" w:cs="Times New Roman"/>
          <w:sz w:val="28"/>
          <w:szCs w:val="28"/>
        </w:rPr>
        <w:t xml:space="preserve">   И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т. д.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Сравните данные суммы. Чем они похожи?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(Первое слагаемое – число 2.)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Чем они отличаются?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(Второе слагаемое в каждой последующей сумме увеличивается на 1.)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Сравните значения данных сумм. Какая существует закономерность?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Учащиеся  упражняются  в  применении  табличных  случаев  сложения (эти случаи приведены в качестве памятки) для вычисления значений соответствующих разностей.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7776">
        <w:rPr>
          <w:rFonts w:ascii="Times New Roman" w:hAnsi="Times New Roman" w:cs="Times New Roman"/>
          <w:sz w:val="28"/>
          <w:szCs w:val="28"/>
          <w:u w:val="single"/>
        </w:rPr>
        <w:t>2 + 8 = 10</w:t>
      </w:r>
      <w:r w:rsidRPr="00F9777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97776">
        <w:rPr>
          <w:rFonts w:ascii="Times New Roman" w:hAnsi="Times New Roman" w:cs="Times New Roman"/>
          <w:sz w:val="28"/>
          <w:szCs w:val="28"/>
          <w:u w:val="single"/>
        </w:rPr>
        <w:t>9 + 2 = 11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10 – 8 = 2              11 – 9 = 2     и т. д.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Какие знания помогли вам выполнить это задание?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(Если из значения суммы вычесть одно слагаемое, то получим другое слагаемое.)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Wingdings" w:hAnsi="Wingdings" w:cs="Wingdings"/>
          <w:noProof/>
          <w:sz w:val="28"/>
          <w:szCs w:val="28"/>
          <w:lang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Запишите значение суммы: 2 + 8 = </w:t>
      </w:r>
      <w:r w:rsidRPr="00F97776">
        <w:rPr>
          <w:rFonts w:ascii="Wingdings" w:hAnsi="Wingdings" w:cs="Wingdings"/>
          <w:noProof/>
          <w:sz w:val="28"/>
          <w:szCs w:val="28"/>
          <w:lang/>
        </w:rPr>
        <w:t></w:t>
      </w:r>
      <w:r w:rsidRPr="00F97776"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Назовите первое слагаемое.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Назовите второе слагаемое.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F97776">
        <w:rPr>
          <w:rFonts w:ascii="Times New Roman" w:hAnsi="Times New Roman" w:cs="Times New Roman"/>
          <w:sz w:val="28"/>
          <w:szCs w:val="28"/>
        </w:rPr>
        <w:t>Измените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слагаемые так, чтобы значение суммы не изменялось. Запишите новые суммы и их значения.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с ь:</w:t>
      </w:r>
      <w:r w:rsidRPr="00F97776">
        <w:rPr>
          <w:rFonts w:ascii="Times New Roman" w:hAnsi="Times New Roman" w:cs="Times New Roman"/>
          <w:sz w:val="28"/>
          <w:szCs w:val="28"/>
        </w:rPr>
        <w:tab/>
        <w:t>1 + 9 = 10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ab/>
      </w:r>
      <w:r w:rsidRPr="00F97776">
        <w:rPr>
          <w:rFonts w:ascii="Times New Roman" w:hAnsi="Times New Roman" w:cs="Times New Roman"/>
          <w:sz w:val="28"/>
          <w:szCs w:val="28"/>
        </w:rPr>
        <w:tab/>
        <w:t>3 + 7 = 10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ab/>
      </w:r>
      <w:r w:rsidRPr="00F97776">
        <w:rPr>
          <w:rFonts w:ascii="Times New Roman" w:hAnsi="Times New Roman" w:cs="Times New Roman"/>
          <w:sz w:val="28"/>
          <w:szCs w:val="28"/>
        </w:rPr>
        <w:tab/>
        <w:t>4 + 6 = 10</w:t>
      </w:r>
      <w:proofErr w:type="gramStart"/>
      <w:r w:rsidRPr="00F97776">
        <w:rPr>
          <w:rFonts w:ascii="Times New Roman" w:hAnsi="Times New Roman" w:cs="Times New Roman"/>
          <w:sz w:val="28"/>
          <w:szCs w:val="28"/>
        </w:rPr>
        <w:t xml:space="preserve">   И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т. д.</w:t>
      </w:r>
    </w:p>
    <w:p w:rsidR="00F97776" w:rsidRPr="00F97776" w:rsidRDefault="00F97776" w:rsidP="00F97776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Как изменяются слагаемые в полученных суммах?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(Если первое слагаемое увеличивается на 1, то второе слагаемое уменьшается на 1.)</w:t>
      </w:r>
    </w:p>
    <w:p w:rsidR="00F97776" w:rsidRPr="00F97776" w:rsidRDefault="00F97776" w:rsidP="00F9777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776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gram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Сравните данные суммы.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– Какие знания помогли вам выполнить это задание? </w:t>
      </w:r>
      <w:r w:rsidRPr="00F97776">
        <w:rPr>
          <w:rFonts w:ascii="Times New Roman" w:hAnsi="Times New Roman" w:cs="Times New Roman"/>
          <w:i/>
          <w:iCs/>
          <w:sz w:val="28"/>
          <w:szCs w:val="28"/>
        </w:rPr>
        <w:t>(Знание табличных случаев сложения с числом 2.)</w:t>
      </w:r>
    </w:p>
    <w:p w:rsidR="00F97776" w:rsidRPr="00F97776" w:rsidRDefault="00F97776" w:rsidP="00F97776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Проверьте себя, выполнив вычисления.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192" w:lineRule="auto"/>
        <w:ind w:firstLine="27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6400" cy="177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77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6400" cy="1778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 xml:space="preserve">5 + 2 = 2 + 3 + 2                   </w:t>
      </w:r>
      <w:proofErr w:type="spellStart"/>
      <w:r w:rsidRPr="00F97776">
        <w:rPr>
          <w:rFonts w:ascii="Times New Roman" w:hAnsi="Times New Roman" w:cs="Times New Roman"/>
          <w:sz w:val="28"/>
          <w:szCs w:val="28"/>
        </w:rPr>
        <w:t>2</w:t>
      </w:r>
      <w:proofErr w:type="spellEnd"/>
      <w:r w:rsidRPr="00F97776">
        <w:rPr>
          <w:rFonts w:ascii="Times New Roman" w:hAnsi="Times New Roman" w:cs="Times New Roman"/>
          <w:sz w:val="28"/>
          <w:szCs w:val="28"/>
        </w:rPr>
        <w:t xml:space="preserve"> + 9 = 2 + 8 + 1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192" w:lineRule="auto"/>
        <w:ind w:firstLine="1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19200" cy="2159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77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19200" cy="2159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2160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7    =       7                            11   =     11</w:t>
      </w:r>
    </w:p>
    <w:p w:rsidR="00F97776" w:rsidRPr="00F97776" w:rsidRDefault="00F97776" w:rsidP="00F97776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7776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F97776" w:rsidRPr="00F97776" w:rsidRDefault="00F97776" w:rsidP="00F977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7776">
        <w:rPr>
          <w:rFonts w:ascii="Times New Roman" w:hAnsi="Times New Roman" w:cs="Times New Roman"/>
          <w:sz w:val="28"/>
          <w:szCs w:val="28"/>
        </w:rPr>
        <w:t>– Какие законы и свойства арифметических действий вы использовали на уроке?</w:t>
      </w:r>
    </w:p>
    <w:p w:rsidR="00741E70" w:rsidRDefault="00741E70"/>
    <w:sectPr w:rsidR="00741E70" w:rsidSect="00F5364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97776"/>
    <w:rsid w:val="00741E70"/>
    <w:rsid w:val="00F9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826</Words>
  <Characters>4710</Characters>
  <Application>Microsoft Office Word</Application>
  <DocSecurity>0</DocSecurity>
  <Lines>39</Lines>
  <Paragraphs>11</Paragraphs>
  <ScaleCrop>false</ScaleCrop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2012-01-13T13:20:00Z</dcterms:created>
  <dcterms:modified xsi:type="dcterms:W3CDTF">2012-01-13T13:20:00Z</dcterms:modified>
</cp:coreProperties>
</file>